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06E7D" w14:textId="75A5AF89" w:rsidR="005835B4" w:rsidRDefault="00D05426" w:rsidP="000B1DC7">
      <w:pPr>
        <w:jc w:val="center"/>
        <w:rPr>
          <w:b/>
          <w:bCs/>
          <w:sz w:val="28"/>
          <w:szCs w:val="28"/>
        </w:rPr>
      </w:pPr>
      <w:r w:rsidRPr="000B1DC7">
        <w:rPr>
          <w:b/>
          <w:bCs/>
          <w:sz w:val="28"/>
          <w:szCs w:val="28"/>
        </w:rPr>
        <w:t xml:space="preserve">Empresas Iansa donó 5 mil kilos de azúcar </w:t>
      </w:r>
      <w:r w:rsidR="000B1DC7" w:rsidRPr="000B1DC7">
        <w:rPr>
          <w:b/>
          <w:bCs/>
          <w:sz w:val="28"/>
          <w:szCs w:val="28"/>
        </w:rPr>
        <w:t xml:space="preserve">para ir en ayuda de apicultores del </w:t>
      </w:r>
      <w:r w:rsidR="00082A01">
        <w:rPr>
          <w:b/>
          <w:bCs/>
          <w:sz w:val="28"/>
          <w:szCs w:val="28"/>
        </w:rPr>
        <w:t>Biobío</w:t>
      </w:r>
    </w:p>
    <w:p w14:paraId="520B304F" w14:textId="21A4D2DA" w:rsidR="000B1DC7" w:rsidRDefault="00311C0A" w:rsidP="007D721D">
      <w:pPr>
        <w:jc w:val="both"/>
        <w:rPr>
          <w:sz w:val="24"/>
          <w:szCs w:val="24"/>
        </w:rPr>
      </w:pPr>
      <w:r>
        <w:rPr>
          <w:sz w:val="24"/>
          <w:szCs w:val="24"/>
        </w:rPr>
        <w:t>Chile, 1</w:t>
      </w:r>
      <w:r w:rsidR="00065506">
        <w:rPr>
          <w:sz w:val="24"/>
          <w:szCs w:val="24"/>
        </w:rPr>
        <w:t>6</w:t>
      </w:r>
      <w:r>
        <w:rPr>
          <w:sz w:val="24"/>
          <w:szCs w:val="24"/>
        </w:rPr>
        <w:t xml:space="preserve"> de marzo del 2023.- A</w:t>
      </w:r>
      <w:r w:rsidR="007D721D" w:rsidRPr="007D721D">
        <w:rPr>
          <w:sz w:val="24"/>
          <w:szCs w:val="24"/>
        </w:rPr>
        <w:t xml:space="preserve"> </w:t>
      </w:r>
      <w:r w:rsidR="00111D9B">
        <w:rPr>
          <w:sz w:val="24"/>
          <w:szCs w:val="24"/>
        </w:rPr>
        <w:t xml:space="preserve">menos de un mes </w:t>
      </w:r>
      <w:r w:rsidR="007D721D" w:rsidRPr="007D721D">
        <w:rPr>
          <w:sz w:val="24"/>
          <w:szCs w:val="24"/>
        </w:rPr>
        <w:t xml:space="preserve">de los devastadores incendios </w:t>
      </w:r>
      <w:r w:rsidR="00474534">
        <w:rPr>
          <w:sz w:val="24"/>
          <w:szCs w:val="24"/>
        </w:rPr>
        <w:t xml:space="preserve">forestales </w:t>
      </w:r>
      <w:r w:rsidR="007D721D" w:rsidRPr="007D721D">
        <w:rPr>
          <w:sz w:val="24"/>
          <w:szCs w:val="24"/>
        </w:rPr>
        <w:t xml:space="preserve">que azotaron la zona centro y sur de nuestro país, la empresa de 70 años de historia, a través de la </w:t>
      </w:r>
      <w:r w:rsidR="007D721D">
        <w:rPr>
          <w:sz w:val="24"/>
          <w:szCs w:val="24"/>
        </w:rPr>
        <w:t>S</w:t>
      </w:r>
      <w:r w:rsidR="007D721D" w:rsidRPr="007D721D">
        <w:rPr>
          <w:sz w:val="24"/>
          <w:szCs w:val="24"/>
        </w:rPr>
        <w:t xml:space="preserve">ociedad </w:t>
      </w:r>
      <w:r w:rsidR="007D721D">
        <w:rPr>
          <w:sz w:val="24"/>
          <w:szCs w:val="24"/>
        </w:rPr>
        <w:t>N</w:t>
      </w:r>
      <w:r w:rsidR="007D721D" w:rsidRPr="007D721D">
        <w:rPr>
          <w:sz w:val="24"/>
          <w:szCs w:val="24"/>
        </w:rPr>
        <w:t xml:space="preserve">acional de </w:t>
      </w:r>
      <w:r w:rsidR="007D721D">
        <w:rPr>
          <w:sz w:val="24"/>
          <w:szCs w:val="24"/>
        </w:rPr>
        <w:t>A</w:t>
      </w:r>
      <w:r w:rsidR="007D721D" w:rsidRPr="007D721D">
        <w:rPr>
          <w:sz w:val="24"/>
          <w:szCs w:val="24"/>
        </w:rPr>
        <w:t>gricultura (</w:t>
      </w:r>
      <w:r w:rsidR="007D721D">
        <w:rPr>
          <w:sz w:val="24"/>
          <w:szCs w:val="24"/>
        </w:rPr>
        <w:t>SNA</w:t>
      </w:r>
      <w:r w:rsidR="007D721D" w:rsidRPr="007D721D">
        <w:rPr>
          <w:sz w:val="24"/>
          <w:szCs w:val="24"/>
        </w:rPr>
        <w:t>)</w:t>
      </w:r>
      <w:r w:rsidR="00474534">
        <w:rPr>
          <w:sz w:val="24"/>
          <w:szCs w:val="24"/>
        </w:rPr>
        <w:t>,</w:t>
      </w:r>
      <w:r w:rsidR="007D721D" w:rsidRPr="007D721D">
        <w:rPr>
          <w:sz w:val="24"/>
          <w:szCs w:val="24"/>
        </w:rPr>
        <w:t xml:space="preserve"> hizo la donación de 5 mil kilos de azúcar </w:t>
      </w:r>
      <w:r w:rsidR="007D721D">
        <w:rPr>
          <w:sz w:val="24"/>
          <w:szCs w:val="24"/>
        </w:rPr>
        <w:t>a</w:t>
      </w:r>
      <w:r w:rsidR="004B0FE9">
        <w:rPr>
          <w:sz w:val="24"/>
          <w:szCs w:val="24"/>
        </w:rPr>
        <w:t>l gremio</w:t>
      </w:r>
      <w:r w:rsidR="007D721D">
        <w:rPr>
          <w:sz w:val="24"/>
          <w:szCs w:val="24"/>
        </w:rPr>
        <w:t xml:space="preserve"> </w:t>
      </w:r>
      <w:r w:rsidR="006D16E0">
        <w:rPr>
          <w:sz w:val="24"/>
          <w:szCs w:val="24"/>
        </w:rPr>
        <w:t>Apiconce</w:t>
      </w:r>
      <w:r w:rsidR="004B0FE9">
        <w:rPr>
          <w:sz w:val="24"/>
          <w:szCs w:val="24"/>
        </w:rPr>
        <w:t xml:space="preserve"> de la</w:t>
      </w:r>
      <w:r w:rsidR="00082A01">
        <w:rPr>
          <w:sz w:val="24"/>
          <w:szCs w:val="24"/>
        </w:rPr>
        <w:t xml:space="preserve"> región del Biobío. </w:t>
      </w:r>
    </w:p>
    <w:p w14:paraId="272CFCF5" w14:textId="0B76DD2B" w:rsidR="00474534" w:rsidRPr="007D721D" w:rsidRDefault="007B64C9" w:rsidP="007D7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Debido a los daños producidos en el ecosistema y biodiversidad de las zonas afectadas, muchas abejas quedaron sin entornos florales para alimentarse y fecundar. </w:t>
      </w:r>
      <w:r w:rsidR="00573D42">
        <w:rPr>
          <w:sz w:val="24"/>
          <w:szCs w:val="24"/>
        </w:rPr>
        <w:t>En ese contexto</w:t>
      </w:r>
      <w:r w:rsidR="00AE6503">
        <w:rPr>
          <w:sz w:val="24"/>
          <w:szCs w:val="24"/>
        </w:rPr>
        <w:t>,</w:t>
      </w:r>
      <w:r w:rsidR="00573D42">
        <w:rPr>
          <w:sz w:val="24"/>
          <w:szCs w:val="24"/>
        </w:rPr>
        <w:t xml:space="preserve"> y para responder a la urgencia de la protección del medioambiente, Empresas Iansa entregó azúcar</w:t>
      </w:r>
      <w:r w:rsidR="00091B1E">
        <w:rPr>
          <w:sz w:val="24"/>
          <w:szCs w:val="24"/>
        </w:rPr>
        <w:t xml:space="preserve"> para que las abejas puedan alimentarse con este carbohidrato esencial. </w:t>
      </w:r>
      <w:r w:rsidR="0028376B">
        <w:rPr>
          <w:sz w:val="24"/>
          <w:szCs w:val="24"/>
        </w:rPr>
        <w:t xml:space="preserve"> Una donación que se suma a los más de 20.000 kilos de alimentos de consumo humano y animal que la compañía entregó a través de Techo </w:t>
      </w:r>
      <w:r w:rsidR="00950C1A">
        <w:rPr>
          <w:sz w:val="24"/>
          <w:szCs w:val="24"/>
        </w:rPr>
        <w:t xml:space="preserve">y en forma directa </w:t>
      </w:r>
      <w:r w:rsidR="0028376B">
        <w:rPr>
          <w:sz w:val="24"/>
          <w:szCs w:val="24"/>
        </w:rPr>
        <w:t xml:space="preserve">en el contexto de los incendios forestales. </w:t>
      </w:r>
    </w:p>
    <w:sectPr w:rsidR="00474534" w:rsidRPr="007D7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26"/>
    <w:rsid w:val="00065506"/>
    <w:rsid w:val="000741D6"/>
    <w:rsid w:val="00082A01"/>
    <w:rsid w:val="00091B1E"/>
    <w:rsid w:val="000B1DC7"/>
    <w:rsid w:val="00111D9B"/>
    <w:rsid w:val="0028376B"/>
    <w:rsid w:val="00311C0A"/>
    <w:rsid w:val="00474534"/>
    <w:rsid w:val="004B0FE9"/>
    <w:rsid w:val="004E6503"/>
    <w:rsid w:val="00573D42"/>
    <w:rsid w:val="005835B4"/>
    <w:rsid w:val="006D16E0"/>
    <w:rsid w:val="00731E86"/>
    <w:rsid w:val="007A4AA7"/>
    <w:rsid w:val="007B07EE"/>
    <w:rsid w:val="007B64C9"/>
    <w:rsid w:val="007D721D"/>
    <w:rsid w:val="00950C1A"/>
    <w:rsid w:val="00AE6503"/>
    <w:rsid w:val="00C36526"/>
    <w:rsid w:val="00D0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1FF6"/>
  <w15:chartTrackingRefBased/>
  <w15:docId w15:val="{DD7CB16D-40FC-44F8-BC25-1BD3A1A6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Menzel</dc:creator>
  <cp:keywords/>
  <dc:description/>
  <cp:lastModifiedBy>Francisca Menzel</cp:lastModifiedBy>
  <cp:revision>3</cp:revision>
  <dcterms:created xsi:type="dcterms:W3CDTF">2023-03-16T14:30:00Z</dcterms:created>
  <dcterms:modified xsi:type="dcterms:W3CDTF">2023-03-16T14:42:00Z</dcterms:modified>
</cp:coreProperties>
</file>